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08"/>
        <w:gridCol w:w="800"/>
        <w:gridCol w:w="2196"/>
        <w:gridCol w:w="4804"/>
        <w:gridCol w:w="1400"/>
        <w:gridCol w:w="9"/>
      </w:tblGrid>
      <w:tr w:rsidR="009342E4">
        <w:trPr>
          <w:gridAfter w:val="1"/>
          <w:wAfter w:w="8" w:type="dxa"/>
        </w:trPr>
        <w:tc>
          <w:tcPr>
            <w:tcW w:w="110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:rsidR="009342E4" w:rsidRDefault="009342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Harvard ManageMentor — RUNNING A MEETING TOOLS</w:t>
            </w:r>
          </w:p>
        </w:tc>
      </w:tr>
      <w:tr w:rsidR="009342E4">
        <w:trPr>
          <w:gridAfter w:val="1"/>
          <w:wAfter w:w="8" w:type="dxa"/>
        </w:trPr>
        <w:tc>
          <w:tcPr>
            <w:tcW w:w="110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9342E4" w:rsidP="000152C1">
            <w:pPr>
              <w:spacing w:before="120" w:after="120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Meeting Minutes Form </w:t>
            </w:r>
            <w:r w:rsidR="000152C1">
              <w:rPr>
                <w:i/>
                <w:iCs/>
                <w:sz w:val="36"/>
                <w:szCs w:val="36"/>
              </w:rPr>
              <w:t>March 17,</w:t>
            </w:r>
            <w:r w:rsidR="00FC0338">
              <w:rPr>
                <w:i/>
                <w:iCs/>
                <w:sz w:val="36"/>
                <w:szCs w:val="36"/>
              </w:rPr>
              <w:t xml:space="preserve"> 2010</w:t>
            </w:r>
          </w:p>
        </w:tc>
      </w:tr>
      <w:tr w:rsidR="009342E4" w:rsidTr="006322CA">
        <w:trPr>
          <w:gridAfter w:val="1"/>
          <w:wAfter w:w="8" w:type="dxa"/>
        </w:trPr>
        <w:tc>
          <w:tcPr>
            <w:tcW w:w="11008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42E4" w:rsidRDefault="009342E4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Start filling out this form in your meeting to keep track of the issues discussed and the decisions made in the meeting. After the meeting, fine-tune the form and then send it out to all meeting participants and </w:t>
            </w:r>
            <w:r w:rsidR="006E1678">
              <w:rPr>
                <w:i/>
                <w:iCs/>
                <w:sz w:val="24"/>
                <w:szCs w:val="24"/>
              </w:rPr>
              <w:t xml:space="preserve">any </w:t>
            </w:r>
            <w:r>
              <w:rPr>
                <w:i/>
                <w:iCs/>
                <w:sz w:val="24"/>
                <w:szCs w:val="24"/>
              </w:rPr>
              <w:t>other people interested in the results of the meeting.</w:t>
            </w:r>
          </w:p>
        </w:tc>
      </w:tr>
      <w:tr w:rsidR="009342E4" w:rsidTr="006322CA">
        <w:trPr>
          <w:gridAfter w:val="1"/>
          <w:wAfter w:w="8" w:type="dxa"/>
          <w:trHeight w:val="480"/>
        </w:trPr>
        <w:tc>
          <w:tcPr>
            <w:tcW w:w="1808" w:type="dxa"/>
            <w:tcBorders>
              <w:top w:val="double" w:sz="6" w:space="0" w:color="auto"/>
              <w:left w:val="single" w:sz="6" w:space="0" w:color="auto"/>
              <w:bottom w:val="single" w:sz="6" w:space="0" w:color="C0C0C0"/>
              <w:right w:val="nil"/>
            </w:tcBorders>
          </w:tcPr>
          <w:p w:rsidR="009342E4" w:rsidRDefault="009342E4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 Topic:</w:t>
            </w:r>
          </w:p>
        </w:tc>
        <w:tc>
          <w:tcPr>
            <w:tcW w:w="9200" w:type="dxa"/>
            <w:gridSpan w:val="4"/>
            <w:tcBorders>
              <w:top w:val="doub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Appreciation and Project Objective # 4</w:t>
            </w:r>
          </w:p>
        </w:tc>
      </w:tr>
      <w:tr w:rsidR="009342E4" w:rsidTr="006322CA">
        <w:trPr>
          <w:gridAfter w:val="1"/>
          <w:wAfter w:w="8" w:type="dxa"/>
          <w:trHeight w:val="480"/>
        </w:trPr>
        <w:tc>
          <w:tcPr>
            <w:tcW w:w="18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nil"/>
            </w:tcBorders>
          </w:tcPr>
          <w:p w:rsidR="009342E4" w:rsidRDefault="009342E4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9200" w:type="dxa"/>
            <w:gridSpan w:val="4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0152C1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Arjune Vadawattie, Hernandez Raquel, Kahn Nicholas, King Katherine, Patel Ashir, Wiest Corissa</w:t>
            </w:r>
          </w:p>
        </w:tc>
      </w:tr>
      <w:tr w:rsidR="009342E4" w:rsidTr="006322CA">
        <w:trPr>
          <w:gridAfter w:val="1"/>
          <w:wAfter w:w="8" w:type="dxa"/>
          <w:trHeight w:val="480"/>
        </w:trPr>
        <w:tc>
          <w:tcPr>
            <w:tcW w:w="18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nil"/>
            </w:tcBorders>
          </w:tcPr>
          <w:p w:rsidR="009342E4" w:rsidRDefault="009342E4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9200" w:type="dxa"/>
            <w:gridSpan w:val="4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discuss teacher appreciation luncheon on 25 March 2010 and finalize objective # 4 </w:t>
            </w:r>
          </w:p>
        </w:tc>
      </w:tr>
      <w:tr w:rsidR="009342E4" w:rsidTr="006322CA">
        <w:trPr>
          <w:gridAfter w:val="1"/>
          <w:wAfter w:w="8" w:type="dxa"/>
          <w:trHeight w:val="480"/>
        </w:trPr>
        <w:tc>
          <w:tcPr>
            <w:tcW w:w="1808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</w:tcPr>
          <w:p w:rsidR="009342E4" w:rsidRDefault="009342E4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9200" w:type="dxa"/>
            <w:gridSpan w:val="4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9342E4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where to get the food for the luncheon, designate job </w:t>
            </w:r>
            <w:r w:rsidR="00C04E08">
              <w:rPr>
                <w:rFonts w:ascii="Arial" w:hAnsi="Arial" w:cs="Arial"/>
              </w:rPr>
              <w:t>responsibilities</w:t>
            </w:r>
            <w:r>
              <w:rPr>
                <w:rFonts w:ascii="Arial" w:hAnsi="Arial" w:cs="Arial"/>
              </w:rPr>
              <w:t xml:space="preserve"> for the event, and designate a manager for objective # 4 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 Item #1</w:t>
            </w:r>
            <w:r w:rsidR="009342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and review of last minutes</w:t>
            </w:r>
            <w:r w:rsidR="00376D33">
              <w:rPr>
                <w:rFonts w:ascii="Arial" w:hAnsi="Arial" w:cs="Arial"/>
              </w:rPr>
              <w:t xml:space="preserve"> 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Options/Points Raised: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FC0338" w:rsidRPr="00FC0338" w:rsidRDefault="00FC0338" w:rsidP="000152C1">
            <w:pPr>
              <w:pStyle w:val="ListParagraph"/>
              <w:spacing w:before="40" w:after="40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or Recommendations: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Pr="00B41813" w:rsidRDefault="009342E4" w:rsidP="000152C1">
            <w:pPr>
              <w:pStyle w:val="ListParagraph"/>
              <w:spacing w:before="40" w:after="40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 Item #2</w:t>
            </w:r>
            <w:r w:rsidR="009342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in class presentation (objective # 3)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Options/Points Raised: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41813" w:rsidRPr="00FA1624" w:rsidRDefault="00FA1624" w:rsidP="00FA1624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 w:rsidRPr="00FA1624">
              <w:rPr>
                <w:rFonts w:ascii="Arial" w:hAnsi="Arial" w:cs="Arial"/>
              </w:rPr>
              <w:t xml:space="preserve">Kathy felt that we really did a great job, we had nailed in what we needed to nail in 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or Recommendations: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Pr="00FA1624" w:rsidRDefault="00FA1624" w:rsidP="00FA1624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should have introduced ourselves, we forgot but other than that we did a great job 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0152C1">
            <w:pPr>
              <w:spacing w:before="4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 Item #3</w:t>
            </w:r>
            <w:r w:rsidR="009342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4D04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Designate project manager for Objective # 4 </w:t>
            </w:r>
          </w:p>
        </w:tc>
      </w:tr>
      <w:tr w:rsidR="009342E4" w:rsidTr="006322CA">
        <w:trPr>
          <w:gridAfter w:val="1"/>
          <w:wAfter w:w="8" w:type="dxa"/>
          <w:trHeight w:val="600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Options/Points Raised: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Pr="00FA1624" w:rsidRDefault="00FA1624" w:rsidP="00FA1624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Nicholas Kahn will be the project manager, and Katherine will be assisting me with project # 4 </w:t>
            </w:r>
          </w:p>
        </w:tc>
      </w:tr>
      <w:tr w:rsidR="009342E4" w:rsidTr="0034089E">
        <w:trPr>
          <w:gridAfter w:val="1"/>
          <w:wAfter w:w="8" w:type="dxa"/>
          <w:trHeight w:val="963"/>
        </w:trPr>
        <w:tc>
          <w:tcPr>
            <w:tcW w:w="2608" w:type="dxa"/>
            <w:gridSpan w:val="2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or Recommendations:</w:t>
            </w:r>
          </w:p>
        </w:tc>
        <w:tc>
          <w:tcPr>
            <w:tcW w:w="8400" w:type="dxa"/>
            <w:gridSpan w:val="3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FA1624" w:rsidP="00FA1624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same </w:t>
            </w:r>
            <w:r w:rsidR="00C04E08">
              <w:rPr>
                <w:rFonts w:ascii="Arial" w:hAnsi="Arial" w:cs="Arial"/>
              </w:rPr>
              <w:t>PowerPoint</w:t>
            </w:r>
            <w:r>
              <w:rPr>
                <w:rFonts w:ascii="Arial" w:hAnsi="Arial" w:cs="Arial"/>
              </w:rPr>
              <w:t xml:space="preserve"> (template for the objective) change names, numbers</w:t>
            </w:r>
          </w:p>
          <w:p w:rsidR="00FA1624" w:rsidRPr="00AA0C12" w:rsidRDefault="00FA1624" w:rsidP="00FA1624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Corissa will do the progress report for next week </w:t>
            </w:r>
          </w:p>
        </w:tc>
      </w:tr>
      <w:tr w:rsidR="009342E4">
        <w:trPr>
          <w:gridAfter w:val="1"/>
          <w:wAfter w:w="8" w:type="dxa"/>
        </w:trPr>
        <w:tc>
          <w:tcPr>
            <w:tcW w:w="11008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Items</w:t>
            </w:r>
          </w:p>
        </w:tc>
      </w:tr>
      <w:tr w:rsidR="009342E4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342E4" w:rsidRDefault="009342E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 to be Done</w:t>
            </w:r>
          </w:p>
        </w:tc>
        <w:tc>
          <w:tcPr>
            <w:tcW w:w="4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342E4" w:rsidRDefault="009342E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342E4" w:rsidRDefault="009342E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Date</w:t>
            </w: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Kahn</w:t>
            </w:r>
          </w:p>
        </w:tc>
        <w:tc>
          <w:tcPr>
            <w:tcW w:w="4804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manager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02/22/2010</w:t>
            </w: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King</w:t>
            </w: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manager 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FA162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02/22/2010</w:t>
            </w: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342E4" w:rsidTr="006322CA">
        <w:trPr>
          <w:gridAfter w:val="1"/>
          <w:wAfter w:w="9" w:type="dxa"/>
        </w:trPr>
        <w:tc>
          <w:tcPr>
            <w:tcW w:w="480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E4" w:rsidRDefault="009342E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E4" w:rsidRDefault="009342E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342E4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2E4" w:rsidRDefault="009342E4">
            <w:pPr>
              <w:spacing w:before="120"/>
              <w:jc w:val="center"/>
            </w:pPr>
            <w:r>
              <w:rPr>
                <w:sz w:val="16"/>
                <w:szCs w:val="16"/>
              </w:rPr>
              <w:t xml:space="preserve">© </w:t>
            </w:r>
            <w:r w:rsidR="006E1678">
              <w:rPr>
                <w:sz w:val="16"/>
                <w:szCs w:val="16"/>
              </w:rPr>
              <w:t>2004 Harvard Business School Publishing.</w:t>
            </w:r>
            <w:r>
              <w:rPr>
                <w:sz w:val="16"/>
                <w:szCs w:val="16"/>
              </w:rPr>
              <w:t xml:space="preserve"> All rights reserved.</w:t>
            </w:r>
          </w:p>
        </w:tc>
      </w:tr>
    </w:tbl>
    <w:p w:rsidR="009342E4" w:rsidRDefault="009342E4"/>
    <w:sectPr w:rsidR="009342E4" w:rsidSect="00D00549">
      <w:pgSz w:w="12240" w:h="15840"/>
      <w:pgMar w:top="4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C8"/>
    <w:multiLevelType w:val="hybridMultilevel"/>
    <w:tmpl w:val="2852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6A4"/>
    <w:multiLevelType w:val="hybridMultilevel"/>
    <w:tmpl w:val="8A066B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E3697D"/>
    <w:multiLevelType w:val="hybridMultilevel"/>
    <w:tmpl w:val="71EC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01CD"/>
    <w:multiLevelType w:val="hybridMultilevel"/>
    <w:tmpl w:val="7DE0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16C"/>
    <w:multiLevelType w:val="hybridMultilevel"/>
    <w:tmpl w:val="4162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5FFA"/>
    <w:multiLevelType w:val="hybridMultilevel"/>
    <w:tmpl w:val="A1F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4125"/>
    <w:multiLevelType w:val="hybridMultilevel"/>
    <w:tmpl w:val="552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3249F"/>
    <w:multiLevelType w:val="hybridMultilevel"/>
    <w:tmpl w:val="47DA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E1678"/>
    <w:rsid w:val="000152C1"/>
    <w:rsid w:val="00132AD1"/>
    <w:rsid w:val="00337508"/>
    <w:rsid w:val="0034089E"/>
    <w:rsid w:val="00376D33"/>
    <w:rsid w:val="003A4AEC"/>
    <w:rsid w:val="003B1C08"/>
    <w:rsid w:val="004D0486"/>
    <w:rsid w:val="006322CA"/>
    <w:rsid w:val="006E1678"/>
    <w:rsid w:val="009342E4"/>
    <w:rsid w:val="00992E41"/>
    <w:rsid w:val="00994FB2"/>
    <w:rsid w:val="00A11544"/>
    <w:rsid w:val="00A83777"/>
    <w:rsid w:val="00AA0C12"/>
    <w:rsid w:val="00AC446C"/>
    <w:rsid w:val="00B41813"/>
    <w:rsid w:val="00B90E60"/>
    <w:rsid w:val="00B93D4B"/>
    <w:rsid w:val="00C04E08"/>
    <w:rsid w:val="00D00549"/>
    <w:rsid w:val="00E4262E"/>
    <w:rsid w:val="00E82430"/>
    <w:rsid w:val="00F22149"/>
    <w:rsid w:val="00FA1624"/>
    <w:rsid w:val="00FA262B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4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uiPriority w:val="99"/>
    <w:rsid w:val="00D00549"/>
    <w:pPr>
      <w:spacing w:line="360" w:lineRule="auto"/>
    </w:pPr>
    <w:rPr>
      <w:rFonts w:ascii="Times" w:hAnsi="Times" w:cs="Times"/>
      <w:sz w:val="24"/>
      <w:szCs w:val="24"/>
    </w:rPr>
  </w:style>
  <w:style w:type="paragraph" w:styleId="MacroText">
    <w:name w:val="macro"/>
    <w:link w:val="MacroTextChar"/>
    <w:uiPriority w:val="99"/>
    <w:semiHidden/>
    <w:rsid w:val="00D00549"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0054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1_</vt:lpstr>
    </vt:vector>
  </TitlesOfParts>
  <Company>Technologies 'N Typography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1_</dc:title>
  <dc:creator>Kevin Krugh</dc:creator>
  <cp:lastModifiedBy>Nick</cp:lastModifiedBy>
  <cp:revision>5</cp:revision>
  <cp:lastPrinted>2004-11-08T15:23:00Z</cp:lastPrinted>
  <dcterms:created xsi:type="dcterms:W3CDTF">2010-03-17T17:42:00Z</dcterms:created>
  <dcterms:modified xsi:type="dcterms:W3CDTF">2010-03-17T18:45:00Z</dcterms:modified>
</cp:coreProperties>
</file>